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99E0" w14:textId="0EC4B3F1" w:rsidR="00152FB3" w:rsidRPr="006964B5" w:rsidRDefault="00637163" w:rsidP="001168F9">
      <w:pPr>
        <w:jc w:val="center"/>
        <w:rPr>
          <w:rFonts w:ascii="UD デジタル 教科書体 NK-B" w:eastAsia="UD デジタル 教科書体 NK-B"/>
          <w:b/>
          <w:sz w:val="32"/>
          <w:szCs w:val="34"/>
        </w:rPr>
      </w:pPr>
      <w:r w:rsidRPr="006964B5">
        <w:rPr>
          <w:rFonts w:ascii="UD デジタル 教科書体 NK-B" w:eastAsia="UD デジタル 教科書体 NK-B" w:hint="eastAsia"/>
          <w:b/>
          <w:sz w:val="32"/>
          <w:szCs w:val="34"/>
        </w:rPr>
        <w:t>令和</w:t>
      </w:r>
      <w:r w:rsidR="001D16AA">
        <w:rPr>
          <w:rFonts w:ascii="UD デジタル 教科書体 NK-B" w:eastAsia="UD デジタル 教科書体 NK-B" w:hint="eastAsia"/>
          <w:b/>
          <w:sz w:val="32"/>
          <w:szCs w:val="34"/>
        </w:rPr>
        <w:t>６</w:t>
      </w:r>
      <w:r w:rsidRPr="006964B5">
        <w:rPr>
          <w:rFonts w:ascii="UD デジタル 教科書体 NK-B" w:eastAsia="UD デジタル 教科書体 NK-B" w:hint="eastAsia"/>
          <w:b/>
          <w:sz w:val="32"/>
          <w:szCs w:val="34"/>
        </w:rPr>
        <w:t>年度</w:t>
      </w:r>
      <w:r w:rsidR="007A69D8" w:rsidRPr="006964B5">
        <w:rPr>
          <w:rFonts w:ascii="UD デジタル 教科書体 NK-B" w:eastAsia="UD デジタル 教科書体 NK-B" w:hint="eastAsia"/>
          <w:b/>
          <w:sz w:val="32"/>
          <w:szCs w:val="34"/>
        </w:rPr>
        <w:t>「</w:t>
      </w:r>
      <w:r w:rsidRPr="006964B5">
        <w:rPr>
          <w:rFonts w:ascii="UD デジタル 教科書体 NK-B" w:eastAsia="UD デジタル 教科書体 NK-B" w:hint="eastAsia"/>
          <w:b/>
          <w:sz w:val="32"/>
          <w:szCs w:val="34"/>
        </w:rPr>
        <w:t>わたしたちの体育</w:t>
      </w:r>
      <w:r w:rsidR="007A69D8" w:rsidRPr="006964B5">
        <w:rPr>
          <w:rFonts w:ascii="UD デジタル 教科書体 NK-B" w:eastAsia="UD デジタル 教科書体 NK-B" w:hint="eastAsia"/>
          <w:b/>
          <w:sz w:val="32"/>
          <w:szCs w:val="34"/>
        </w:rPr>
        <w:t>」</w:t>
      </w:r>
      <w:r w:rsidRPr="006964B5">
        <w:rPr>
          <w:rFonts w:ascii="UD デジタル 教科書体 NK-B" w:eastAsia="UD デジタル 教科書体 NK-B" w:hint="eastAsia"/>
          <w:b/>
          <w:sz w:val="32"/>
          <w:szCs w:val="34"/>
        </w:rPr>
        <w:t>指導モニター実施報告書</w:t>
      </w:r>
    </w:p>
    <w:tbl>
      <w:tblPr>
        <w:tblW w:w="8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3"/>
      </w:tblGrid>
      <w:tr w:rsidR="00152FB3" w14:paraId="55D0B999" w14:textId="77777777" w:rsidTr="001D16AA">
        <w:trPr>
          <w:trHeight w:val="1067"/>
        </w:trPr>
        <w:tc>
          <w:tcPr>
            <w:tcW w:w="8533" w:type="dxa"/>
          </w:tcPr>
          <w:p w14:paraId="03A6D55C" w14:textId="421560D1" w:rsidR="00152FB3" w:rsidRPr="00152FB3" w:rsidRDefault="00152FB3" w:rsidP="006964B5">
            <w:pPr>
              <w:spacing w:line="480" w:lineRule="auto"/>
              <w:ind w:left="6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  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>）郡・市  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  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）小学校  </w:t>
            </w:r>
            <w:r w:rsidR="001D16AA">
              <w:rPr>
                <w:rFonts w:ascii="UD デジタル 教科書体 NK-R" w:eastAsia="UD デジタル 教科書体 NK-R" w:hint="eastAsia"/>
                <w:sz w:val="24"/>
                <w:szCs w:val="24"/>
              </w:rPr>
              <w:t>お名前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        　    </w:t>
            </w:r>
            <w:r w:rsidR="001D16A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  ）   </w:t>
            </w:r>
          </w:p>
          <w:p w14:paraId="3253D9A1" w14:textId="2BF5E6CF" w:rsidR="00152FB3" w:rsidRDefault="00152FB3" w:rsidP="006964B5">
            <w:pPr>
              <w:spacing w:line="480" w:lineRule="auto"/>
              <w:ind w:left="6"/>
              <w:rPr>
                <w:rFonts w:ascii="UD デジタル 教科書体 NK-R" w:eastAsia="UD デジタル 教科書体 NK-R"/>
              </w:rPr>
            </w:pP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="00F2391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="009070D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）学年 　</w:t>
            </w:r>
            <w:r w:rsidR="001D16A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単元名（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</w:t>
            </w:r>
            <w:r w:rsidR="009070D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        </w:t>
            </w:r>
            <w:r w:rsidRPr="00152FB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　　　　　　　　）   </w:t>
            </w:r>
          </w:p>
        </w:tc>
      </w:tr>
    </w:tbl>
    <w:p w14:paraId="375AF170" w14:textId="473B87B4" w:rsidR="00556BBE" w:rsidRPr="001D16AA" w:rsidRDefault="00637163" w:rsidP="009070D8">
      <w:pPr>
        <w:spacing w:line="340" w:lineRule="exact"/>
        <w:ind w:firstLineChars="50" w:firstLine="105"/>
        <w:rPr>
          <w:rFonts w:ascii="UD デジタル 教科書体 NK-R" w:eastAsia="UD デジタル 教科書体 NK-R"/>
          <w:szCs w:val="21"/>
        </w:rPr>
      </w:pPr>
      <w:r w:rsidRPr="001D16AA">
        <w:rPr>
          <w:rFonts w:ascii="UD デジタル 教科書体 NK-R" w:eastAsia="UD デジタル 教科書体 NK-R" w:hint="eastAsia"/>
          <w:szCs w:val="21"/>
        </w:rPr>
        <w:t xml:space="preserve">　準教科書「わたしたちの体育」を活用しての授業実践にご協力をいただき，ありがとうございます。</w:t>
      </w:r>
    </w:p>
    <w:p w14:paraId="1B5E9119" w14:textId="77777777" w:rsidR="001D16AA" w:rsidRDefault="0063541F" w:rsidP="0063541F">
      <w:pPr>
        <w:spacing w:line="340" w:lineRule="exact"/>
        <w:rPr>
          <w:rFonts w:ascii="UD デジタル 教科書体 NK-R" w:eastAsia="UD デジタル 教科書体 NK-R"/>
          <w:szCs w:val="21"/>
        </w:rPr>
      </w:pPr>
      <w:r w:rsidRPr="001D16AA">
        <w:rPr>
          <w:rFonts w:ascii="UD デジタル 教科書体 NK-R" w:eastAsia="UD デジタル 教科書体 NK-R" w:hint="eastAsia"/>
          <w:szCs w:val="21"/>
        </w:rPr>
        <w:t>QRコードを読み込んでいただき、Google　formsにてご回答をお願いいたします。</w:t>
      </w:r>
      <w:r w:rsidR="001D16AA">
        <w:rPr>
          <w:rFonts w:ascii="UD デジタル 教科書体 NK-R" w:eastAsia="UD デジタル 教科書体 NK-R" w:hint="eastAsia"/>
          <w:szCs w:val="21"/>
        </w:rPr>
        <w:t>紙面でご回答くださる方は、</w:t>
      </w:r>
      <w:r w:rsidR="00637163" w:rsidRPr="001D16AA">
        <w:rPr>
          <w:rFonts w:ascii="UD デジタル 教科書体 NK-R" w:eastAsia="UD デジタル 教科書体 NK-R" w:hint="eastAsia"/>
          <w:szCs w:val="21"/>
        </w:rPr>
        <w:t>次のことについて</w:t>
      </w:r>
      <w:r w:rsidR="001D16AA">
        <w:rPr>
          <w:rFonts w:ascii="UD デジタル 教科書体 NK-R" w:eastAsia="UD デジタル 教科書体 NK-R" w:hint="eastAsia"/>
          <w:szCs w:val="21"/>
        </w:rPr>
        <w:t>あてはまる番号に〇を付けてください</w:t>
      </w:r>
      <w:r w:rsidR="00637163" w:rsidRPr="001D16AA">
        <w:rPr>
          <w:rFonts w:ascii="UD デジタル 教科書体 NK-R" w:eastAsia="UD デジタル 教科書体 NK-R" w:hint="eastAsia"/>
          <w:szCs w:val="21"/>
        </w:rPr>
        <w:t>。</w:t>
      </w:r>
    </w:p>
    <w:p w14:paraId="14ED7101" w14:textId="410C9936" w:rsidR="001D16AA" w:rsidRDefault="00637163" w:rsidP="001D16AA">
      <w:pPr>
        <w:spacing w:line="340" w:lineRule="exact"/>
        <w:ind w:firstLineChars="100" w:firstLine="210"/>
        <w:rPr>
          <w:rFonts w:ascii="UD デジタル 教科書体 NK-R" w:eastAsia="UD デジタル 教科書体 NK-R"/>
          <w:sz w:val="20"/>
          <w:szCs w:val="20"/>
        </w:rPr>
      </w:pPr>
      <w:r w:rsidRPr="001D16AA">
        <w:rPr>
          <w:rFonts w:ascii="UD デジタル 教科書体 NK-R" w:eastAsia="UD デジタル 教科書体 NK-R" w:hint="eastAsia"/>
          <w:szCs w:val="21"/>
        </w:rPr>
        <w:t>今後の編集の参考にさせていただきます。</w:t>
      </w:r>
    </w:p>
    <w:p w14:paraId="41AF94FC" w14:textId="246E6F36" w:rsidR="0063541F" w:rsidRDefault="0063541F" w:rsidP="0063541F">
      <w:pPr>
        <w:spacing w:line="340" w:lineRule="exact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D16AA">
        <w:rPr>
          <w:rFonts w:ascii="UD デジタル 教科書体 NK-R" w:eastAsia="UD デジタル 教科書体 NK-R" w:hint="eastAsia"/>
          <w:kern w:val="0"/>
          <w:sz w:val="20"/>
          <w:szCs w:val="20"/>
        </w:rPr>
        <w:t>１…よくあてはまる　２…あてはまる　３…あまりあてはまらない　４…あてはまらない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5103"/>
        <w:gridCol w:w="673"/>
        <w:gridCol w:w="673"/>
        <w:gridCol w:w="673"/>
        <w:gridCol w:w="674"/>
      </w:tblGrid>
      <w:tr w:rsidR="0063541F" w:rsidRPr="0063541F" w14:paraId="4CDBD0D2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0BCD95F0" w14:textId="043137F9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（1）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68FDCC69" w14:textId="1C36C077" w:rsidR="0063541F" w:rsidRPr="001D16AA" w:rsidRDefault="0063541F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単元の学習内容は、わかりやすかったですか。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6B97C922" w14:textId="76508096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0C1A42" w14:textId="20212888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582806" w14:textId="13AF7ABA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7104440B" w14:textId="6B27D42E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7D696AAF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27E6F11E" w14:textId="38946D5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（２）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61BCC3CB" w14:textId="56DCFCA2" w:rsidR="0063541F" w:rsidRPr="001D16AA" w:rsidRDefault="0063541F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学習の進め方は，わかりやすかったですか。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21B02FEB" w14:textId="5B95B9E9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2B16CB" w14:textId="1A0A0267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167471" w14:textId="0D0AEC55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7F7DCEEA" w14:textId="77193438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26251EB8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502EC105" w14:textId="5BCB231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（３）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2CAFC9FD" w14:textId="1CC3E39F" w:rsidR="0063541F" w:rsidRPr="001D16AA" w:rsidRDefault="0063541F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学習の場づくりの参考になりましたか。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6EE4BB56" w14:textId="52BD002F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F3B692" w14:textId="37BCE1E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AFE145" w14:textId="6433BBDA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6561F2EC" w14:textId="2FBA7EFA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2B691FFF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79183ED3" w14:textId="69F78153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（４）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322F1785" w14:textId="01278705" w:rsidR="0063541F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 xml:space="preserve">学習カード的に活用できる内容でしたか。　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53A60E53" w14:textId="79D243AC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806B28" w14:textId="127B17FF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9BB1AC" w14:textId="17544484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08FC1304" w14:textId="16D53C3F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63692827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7AFD3F77" w14:textId="61823866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（５）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6078C385" w14:textId="3DD20ED3" w:rsidR="0063541F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ルールやきまりづくりの参考になりましたか。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13F1B8EF" w14:textId="2030647A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5066B7" w14:textId="7B8B6526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8155AC" w14:textId="2DB451ED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7AC05D21" w14:textId="79B7B2F5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217A0287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54365B20" w14:textId="6939D7D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（６）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4452B73D" w14:textId="65BC1583" w:rsidR="0063541F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仲よく協力して学習する内容になっていましたか。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344C661E" w14:textId="45AA56FF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F66742" w14:textId="32D84197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E4516E" w14:textId="2D59063D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1614A595" w14:textId="4B511778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51DC8F64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60BFB927" w14:textId="1BE3BD27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（７）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362EEB47" w14:textId="3ABF44F4" w:rsidR="0063541F" w:rsidRPr="001D16AA" w:rsidRDefault="00A25215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イ</w:t>
            </w:r>
            <w:r w:rsidR="001D16AA" w:rsidRPr="001D16AA">
              <w:rPr>
                <w:rFonts w:ascii="UD デジタル 教科書体 NK-R" w:eastAsia="UD デジタル 教科書体 NK-R" w:hint="eastAsia"/>
                <w:sz w:val="22"/>
              </w:rPr>
              <w:t>ラストや文字は，わかりやすい表記でしたか。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4104E207" w14:textId="398777F3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5FFB36" w14:textId="1D116A70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352A32" w14:textId="402D1744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46A0A970" w14:textId="1CE2579C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63541F" w:rsidRPr="0063541F" w14:paraId="70461953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1575BE88" w14:textId="75DC8100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（８）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611B1AA8" w14:textId="606D719E" w:rsidR="0063541F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指導書の内容は，活用できましたか。</w:t>
            </w:r>
          </w:p>
        </w:tc>
        <w:tc>
          <w:tcPr>
            <w:tcW w:w="673" w:type="dxa"/>
            <w:tcBorders>
              <w:right w:val="dashSmallGap" w:sz="4" w:space="0" w:color="auto"/>
            </w:tcBorders>
            <w:vAlign w:val="center"/>
          </w:tcPr>
          <w:p w14:paraId="67DA8229" w14:textId="6FB88A95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C044A6" w14:textId="15A9779C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6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166169" w14:textId="215E4A5B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674" w:type="dxa"/>
            <w:tcBorders>
              <w:left w:val="dashSmallGap" w:sz="4" w:space="0" w:color="auto"/>
            </w:tcBorders>
            <w:vAlign w:val="center"/>
          </w:tcPr>
          <w:p w14:paraId="38A3A919" w14:textId="39573EC1" w:rsidR="0063541F" w:rsidRPr="0063541F" w:rsidRDefault="0063541F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</w:tr>
      <w:tr w:rsidR="001D16AA" w:rsidRPr="0063541F" w14:paraId="3405A91D" w14:textId="77777777" w:rsidTr="001D16AA">
        <w:trPr>
          <w:trHeight w:val="624"/>
        </w:trPr>
        <w:tc>
          <w:tcPr>
            <w:tcW w:w="704" w:type="dxa"/>
            <w:tcBorders>
              <w:right w:val="single" w:sz="4" w:space="0" w:color="FFFFFF" w:themeColor="background1"/>
            </w:tcBorders>
            <w:vAlign w:val="center"/>
          </w:tcPr>
          <w:p w14:paraId="712701D3" w14:textId="09855F7B" w:rsidR="001D16AA" w:rsidRPr="0063541F" w:rsidRDefault="001D16AA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541F">
              <w:rPr>
                <w:rFonts w:ascii="UD デジタル 教科書体 NK-R" w:eastAsia="UD デジタル 教科書体 NK-R" w:hint="eastAsia"/>
                <w:sz w:val="22"/>
              </w:rPr>
              <w:t>（９）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14:paraId="1D5A4292" w14:textId="77777777" w:rsidR="001D16AA" w:rsidRPr="001D16AA" w:rsidRDefault="001D16AA" w:rsidP="001D16AA">
            <w:pPr>
              <w:spacing w:line="340" w:lineRule="exact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w w:val="88"/>
                <w:kern w:val="0"/>
                <w:sz w:val="22"/>
                <w:fitText w:val="4305" w:id="-991606272"/>
              </w:rPr>
              <w:t>指導書の付録DVD（QRコード）は，活用しましたか</w:t>
            </w:r>
            <w:r w:rsidRPr="001D16AA">
              <w:rPr>
                <w:rFonts w:ascii="UD デジタル 教科書体 NK-R" w:eastAsia="UD デジタル 教科書体 NK-R" w:hint="eastAsia"/>
                <w:spacing w:val="48"/>
                <w:w w:val="88"/>
                <w:kern w:val="0"/>
                <w:sz w:val="22"/>
                <w:fitText w:val="4305" w:id="-991606272"/>
              </w:rPr>
              <w:t>。</w:t>
            </w:r>
            <w:r w:rsidRPr="001D16AA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14:paraId="007DE1C9" w14:textId="0F49C4E6" w:rsidR="001D16AA" w:rsidRPr="001D16AA" w:rsidRDefault="001D16AA" w:rsidP="001D16AA">
            <w:pPr>
              <w:spacing w:line="340" w:lineRule="exact"/>
              <w:ind w:left="220" w:hangingChars="100" w:hanging="220"/>
              <w:rPr>
                <w:rFonts w:ascii="UD デジタル 教科書体 NK-R" w:eastAsia="UD デジタル 教科書体 NK-R"/>
                <w:sz w:val="22"/>
              </w:rPr>
            </w:pPr>
            <w:r w:rsidRPr="001D16AA">
              <w:rPr>
                <w:rFonts w:ascii="UD デジタル 教科書体 NK-R" w:eastAsia="UD デジタル 教科書体 NK-R" w:hint="eastAsia"/>
                <w:sz w:val="22"/>
              </w:rPr>
              <w:t>※令和５年度版より付録DVDからQRコードに変更</w:t>
            </w:r>
          </w:p>
        </w:tc>
        <w:tc>
          <w:tcPr>
            <w:tcW w:w="1346" w:type="dxa"/>
            <w:gridSpan w:val="2"/>
            <w:tcBorders>
              <w:right w:val="dashSmallGap" w:sz="4" w:space="0" w:color="auto"/>
            </w:tcBorders>
            <w:vAlign w:val="center"/>
          </w:tcPr>
          <w:p w14:paraId="035FE8C0" w14:textId="26D5F6C9" w:rsidR="001D16AA" w:rsidRPr="0063541F" w:rsidRDefault="001D16AA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はい</w:t>
            </w:r>
          </w:p>
        </w:tc>
        <w:tc>
          <w:tcPr>
            <w:tcW w:w="1347" w:type="dxa"/>
            <w:gridSpan w:val="2"/>
            <w:tcBorders>
              <w:left w:val="dashSmallGap" w:sz="4" w:space="0" w:color="auto"/>
            </w:tcBorders>
            <w:vAlign w:val="center"/>
          </w:tcPr>
          <w:p w14:paraId="2AC6415E" w14:textId="1D16E35B" w:rsidR="001D16AA" w:rsidRPr="0063541F" w:rsidRDefault="001D16AA" w:rsidP="001D16AA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いいえ</w:t>
            </w:r>
          </w:p>
        </w:tc>
      </w:tr>
    </w:tbl>
    <w:p w14:paraId="31B9703F" w14:textId="047DAB0E" w:rsidR="00CA6B5A" w:rsidRDefault="00CA6B5A" w:rsidP="009070D8">
      <w:pPr>
        <w:spacing w:line="340" w:lineRule="exact"/>
        <w:rPr>
          <w:rFonts w:ascii="UD デジタル 教科書体 NK-R" w:eastAsia="UD デジタル 教科書体 NK-R"/>
          <w:sz w:val="20"/>
          <w:szCs w:val="20"/>
        </w:rPr>
      </w:pPr>
    </w:p>
    <w:p w14:paraId="514D47DC" w14:textId="68552D20" w:rsidR="001D16AA" w:rsidRPr="001D16AA" w:rsidRDefault="001D16AA" w:rsidP="009070D8">
      <w:pPr>
        <w:spacing w:line="340" w:lineRule="exact"/>
        <w:rPr>
          <w:rFonts w:ascii="UD デジタル 教科書体 NK-R" w:eastAsia="UD デジタル 教科書体 NK-R"/>
          <w:sz w:val="22"/>
        </w:rPr>
      </w:pPr>
      <w:r w:rsidRPr="001D16AA">
        <w:rPr>
          <w:rFonts w:ascii="UD デジタル 教科書体 NK-R" w:eastAsia="UD デジタル 教科書体 NK-R" w:hint="eastAsia"/>
          <w:sz w:val="22"/>
        </w:rPr>
        <w:t>◎ご意見やご感想をお書きください。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16AA" w14:paraId="27A0EDA0" w14:textId="77777777" w:rsidTr="001D16AA">
        <w:trPr>
          <w:trHeight w:val="510"/>
        </w:trPr>
        <w:tc>
          <w:tcPr>
            <w:tcW w:w="8494" w:type="dxa"/>
            <w:tcBorders>
              <w:bottom w:val="dashed" w:sz="4" w:space="0" w:color="auto"/>
            </w:tcBorders>
          </w:tcPr>
          <w:p w14:paraId="73553A0D" w14:textId="386C924B" w:rsidR="001D16AA" w:rsidRDefault="001D16AA" w:rsidP="001D16AA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D16AA" w14:paraId="2A2CBFF6" w14:textId="77777777" w:rsidTr="001D16AA">
        <w:trPr>
          <w:trHeight w:val="51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63C8D1FD" w14:textId="7B35C7A7" w:rsidR="001D16AA" w:rsidRDefault="001D16AA" w:rsidP="001D16AA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D16AA" w14:paraId="027F0B6F" w14:textId="77777777" w:rsidTr="001D16AA">
        <w:trPr>
          <w:trHeight w:val="51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11CD0D2C" w14:textId="593944C2" w:rsidR="001D16AA" w:rsidRDefault="00B12C14" w:rsidP="001D16AA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9804C9" wp14:editId="27EFF20F">
                  <wp:simplePos x="0" y="0"/>
                  <wp:positionH relativeFrom="margin">
                    <wp:posOffset>4071004</wp:posOffset>
                  </wp:positionH>
                  <wp:positionV relativeFrom="paragraph">
                    <wp:posOffset>-276583</wp:posOffset>
                  </wp:positionV>
                  <wp:extent cx="1203652" cy="1203652"/>
                  <wp:effectExtent l="19050" t="19050" r="15875" b="1587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652" cy="12036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16AA" w14:paraId="4378A35B" w14:textId="77777777" w:rsidTr="001D16AA">
        <w:trPr>
          <w:trHeight w:val="51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</w:tcPr>
          <w:p w14:paraId="5EE64883" w14:textId="77777777" w:rsidR="001D16AA" w:rsidRDefault="001D16AA" w:rsidP="001D16AA">
            <w:pPr>
              <w:spacing w:line="300" w:lineRule="exact"/>
              <w:rPr>
                <w:rFonts w:ascii="UD デジタル 教科書体 NK-R" w:eastAsia="UD デジタル 教科書体 NK-R" w:hint="eastAsia"/>
              </w:rPr>
            </w:pPr>
          </w:p>
        </w:tc>
      </w:tr>
      <w:tr w:rsidR="001D16AA" w14:paraId="0A7322A7" w14:textId="77777777" w:rsidTr="001D16AA">
        <w:trPr>
          <w:trHeight w:val="510"/>
        </w:trPr>
        <w:tc>
          <w:tcPr>
            <w:tcW w:w="8494" w:type="dxa"/>
            <w:tcBorders>
              <w:top w:val="dashed" w:sz="4" w:space="0" w:color="auto"/>
            </w:tcBorders>
          </w:tcPr>
          <w:p w14:paraId="061FBBC5" w14:textId="77777777" w:rsidR="001D16AA" w:rsidRDefault="001D16AA" w:rsidP="001D16AA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</w:tr>
    </w:tbl>
    <w:p w14:paraId="1DC56A25" w14:textId="77777777" w:rsidR="0063541F" w:rsidRPr="0063541F" w:rsidRDefault="0063541F" w:rsidP="001D16AA">
      <w:pPr>
        <w:spacing w:line="300" w:lineRule="exact"/>
        <w:rPr>
          <w:rFonts w:ascii="UD デジタル 教科書体 NK-R" w:eastAsia="UD デジタル 教科書体 NK-R"/>
        </w:rPr>
      </w:pPr>
    </w:p>
    <w:sectPr w:rsidR="0063541F" w:rsidRPr="0063541F" w:rsidSect="000D41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86D59" w14:textId="77777777" w:rsidR="000D41EC" w:rsidRDefault="000D41EC" w:rsidP="009070D8">
      <w:r>
        <w:separator/>
      </w:r>
    </w:p>
  </w:endnote>
  <w:endnote w:type="continuationSeparator" w:id="0">
    <w:p w14:paraId="49DF04E6" w14:textId="77777777" w:rsidR="000D41EC" w:rsidRDefault="000D41EC" w:rsidP="0090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688E" w14:textId="77777777" w:rsidR="000D41EC" w:rsidRDefault="000D41EC" w:rsidP="009070D8">
      <w:r>
        <w:separator/>
      </w:r>
    </w:p>
  </w:footnote>
  <w:footnote w:type="continuationSeparator" w:id="0">
    <w:p w14:paraId="445B256A" w14:textId="77777777" w:rsidR="000D41EC" w:rsidRDefault="000D41EC" w:rsidP="0090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163"/>
    <w:rsid w:val="000D41EC"/>
    <w:rsid w:val="001168F9"/>
    <w:rsid w:val="00152FB3"/>
    <w:rsid w:val="001D16AA"/>
    <w:rsid w:val="001E199B"/>
    <w:rsid w:val="00220445"/>
    <w:rsid w:val="00227A37"/>
    <w:rsid w:val="00233ACD"/>
    <w:rsid w:val="003218EE"/>
    <w:rsid w:val="003E5A77"/>
    <w:rsid w:val="00556BBE"/>
    <w:rsid w:val="0063541F"/>
    <w:rsid w:val="00637163"/>
    <w:rsid w:val="00641C9F"/>
    <w:rsid w:val="006964B5"/>
    <w:rsid w:val="007A69D8"/>
    <w:rsid w:val="00857134"/>
    <w:rsid w:val="008E1E74"/>
    <w:rsid w:val="009070D8"/>
    <w:rsid w:val="00983D33"/>
    <w:rsid w:val="00A25215"/>
    <w:rsid w:val="00B12C14"/>
    <w:rsid w:val="00B176D1"/>
    <w:rsid w:val="00B83CEF"/>
    <w:rsid w:val="00BB2B78"/>
    <w:rsid w:val="00CA6B5A"/>
    <w:rsid w:val="00CF42B1"/>
    <w:rsid w:val="00DF3D10"/>
    <w:rsid w:val="00EB2273"/>
    <w:rsid w:val="00F2391D"/>
    <w:rsid w:val="00F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721D3"/>
  <w15:chartTrackingRefBased/>
  <w15:docId w15:val="{697679E8-170F-4677-8E49-4D0A96D9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0D8"/>
  </w:style>
  <w:style w:type="paragraph" w:styleId="a6">
    <w:name w:val="footer"/>
    <w:basedOn w:val="a"/>
    <w:link w:val="a7"/>
    <w:uiPriority w:val="99"/>
    <w:unhideWhenUsed/>
    <w:rsid w:val="00907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0D8"/>
  </w:style>
  <w:style w:type="paragraph" w:styleId="a8">
    <w:name w:val="Balloon Text"/>
    <w:basedOn w:val="a"/>
    <w:link w:val="a9"/>
    <w:uiPriority w:val="99"/>
    <w:semiHidden/>
    <w:unhideWhenUsed/>
    <w:rsid w:val="0090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0D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2C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上藤 哲</dc:creator>
  <cp:keywords/>
  <dc:description/>
  <cp:lastModifiedBy>アカネ 三木</cp:lastModifiedBy>
  <cp:revision>5</cp:revision>
  <cp:lastPrinted>2023-05-15T00:58:00Z</cp:lastPrinted>
  <dcterms:created xsi:type="dcterms:W3CDTF">2024-04-28T12:05:00Z</dcterms:created>
  <dcterms:modified xsi:type="dcterms:W3CDTF">2024-04-28T13:00:00Z</dcterms:modified>
</cp:coreProperties>
</file>